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33" w:rsidRDefault="00E52B33" w:rsidP="00AD3054">
      <w:pPr>
        <w:pStyle w:val="a5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AD3054" w:rsidRDefault="00733586" w:rsidP="00AD3054">
      <w:pPr>
        <w:pStyle w:val="a5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bookmarkStart w:id="0" w:name="_GoBack"/>
      <w:bookmarkEnd w:id="0"/>
      <w:r w:rsidRPr="007D61BF">
        <w:rPr>
          <w:rFonts w:ascii="Times New Roman" w:hAnsi="Times New Roman" w:cs="Times New Roman"/>
          <w:b/>
          <w:bCs/>
          <w:noProof/>
          <w:sz w:val="4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A933CAF" wp14:editId="5D8BEC3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43075" cy="1771650"/>
            <wp:effectExtent l="0" t="0" r="0" b="0"/>
            <wp:wrapSquare wrapText="bothSides"/>
            <wp:docPr id="1" name="Рисунок 1" descr="http://s1.i-news.kz/illustrations/b/7f/5e/a9/1355455324-8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s1.i-news.kz/illustrations/b/7f/5e/a9/1355455324-8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DBF">
        <w:rPr>
          <w:rFonts w:ascii="Times New Roman" w:hAnsi="Times New Roman" w:cs="Times New Roman"/>
          <w:b/>
          <w:bCs/>
          <w:sz w:val="48"/>
          <w:szCs w:val="28"/>
        </w:rPr>
        <w:t>Поздравляем</w:t>
      </w:r>
    </w:p>
    <w:p w:rsidR="00733586" w:rsidRPr="00733586" w:rsidRDefault="00733586" w:rsidP="00AD3054">
      <w:pPr>
        <w:pStyle w:val="a5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AA5DBF">
        <w:rPr>
          <w:rFonts w:ascii="Times New Roman" w:hAnsi="Times New Roman" w:cs="Times New Roman"/>
          <w:b/>
          <w:bCs/>
          <w:color w:val="C00000"/>
          <w:sz w:val="48"/>
          <w:szCs w:val="28"/>
        </w:rPr>
        <w:t>победителей</w:t>
      </w:r>
      <w:r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Pr="00AA5DBF">
        <w:rPr>
          <w:rFonts w:ascii="Times New Roman" w:hAnsi="Times New Roman" w:cs="Times New Roman"/>
          <w:b/>
          <w:bCs/>
          <w:color w:val="C00000"/>
          <w:sz w:val="48"/>
          <w:szCs w:val="28"/>
        </w:rPr>
        <w:t>и призеров</w:t>
      </w:r>
    </w:p>
    <w:p w:rsidR="00733586" w:rsidRPr="00824846" w:rsidRDefault="00733586" w:rsidP="00AD3054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en-US"/>
        </w:rPr>
        <w:t>I</w:t>
      </w:r>
      <w:r w:rsidR="00390425">
        <w:rPr>
          <w:rFonts w:ascii="Times New Roman" w:hAnsi="Times New Roman" w:cs="Times New Roman"/>
          <w:b/>
          <w:bCs/>
          <w:sz w:val="32"/>
          <w:szCs w:val="28"/>
          <w:lang w:val="en-US"/>
        </w:rPr>
        <w:t>V</w:t>
      </w:r>
      <w:r w:rsidRPr="00AA5DBF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28"/>
        </w:rPr>
        <w:t>н</w:t>
      </w:r>
      <w:r w:rsidRPr="00824846">
        <w:rPr>
          <w:rFonts w:ascii="Times New Roman" w:hAnsi="Times New Roman" w:cs="Times New Roman"/>
          <w:b/>
          <w:bCs/>
          <w:sz w:val="32"/>
          <w:szCs w:val="28"/>
        </w:rPr>
        <w:t>аучно-практическ</w:t>
      </w:r>
      <w:r>
        <w:rPr>
          <w:rFonts w:ascii="Times New Roman" w:hAnsi="Times New Roman" w:cs="Times New Roman"/>
          <w:b/>
          <w:bCs/>
          <w:sz w:val="32"/>
          <w:szCs w:val="28"/>
        </w:rPr>
        <w:t>ой</w:t>
      </w:r>
      <w:r w:rsidRPr="00824846">
        <w:rPr>
          <w:rFonts w:ascii="Times New Roman" w:hAnsi="Times New Roman" w:cs="Times New Roman"/>
          <w:b/>
          <w:bCs/>
          <w:sz w:val="32"/>
          <w:szCs w:val="28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32"/>
          <w:szCs w:val="28"/>
        </w:rPr>
        <w:t>и</w:t>
      </w:r>
      <w:r w:rsidRPr="00824846">
        <w:rPr>
          <w:rFonts w:ascii="Times New Roman" w:hAnsi="Times New Roman" w:cs="Times New Roman"/>
          <w:b/>
          <w:bCs/>
          <w:sz w:val="32"/>
          <w:szCs w:val="28"/>
        </w:rPr>
        <w:t xml:space="preserve"> школьников</w:t>
      </w:r>
    </w:p>
    <w:p w:rsidR="00733586" w:rsidRPr="007D61BF" w:rsidRDefault="00733586" w:rsidP="00AD3054">
      <w:pPr>
        <w:pStyle w:val="a5"/>
        <w:jc w:val="center"/>
        <w:rPr>
          <w:rFonts w:ascii="Times New Roman" w:hAnsi="Times New Roman" w:cs="Times New Roman"/>
          <w:b/>
          <w:color w:val="C00000"/>
          <w:kern w:val="24"/>
          <w:sz w:val="32"/>
          <w:szCs w:val="32"/>
        </w:rPr>
      </w:pPr>
      <w:r w:rsidRPr="007D61BF">
        <w:rPr>
          <w:rFonts w:ascii="Times New Roman" w:hAnsi="Times New Roman" w:cs="Times New Roman"/>
          <w:b/>
          <w:color w:val="C00000"/>
          <w:kern w:val="24"/>
          <w:sz w:val="32"/>
          <w:szCs w:val="32"/>
        </w:rPr>
        <w:t>«НАУКА. ТВОРЧЕСТВО. ПРОГРЕСС»</w:t>
      </w:r>
    </w:p>
    <w:p w:rsidR="00D45EF3" w:rsidRDefault="00D45EF3" w:rsidP="0073358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3054" w:rsidRPr="007F19CC" w:rsidRDefault="00AD3054" w:rsidP="00AD3054">
      <w:pPr>
        <w:pStyle w:val="a5"/>
        <w:rPr>
          <w:rFonts w:ascii="Times New Roman" w:hAnsi="Times New Roman" w:cs="Times New Roman"/>
          <w:sz w:val="28"/>
          <w:szCs w:val="28"/>
        </w:rPr>
      </w:pPr>
      <w:r w:rsidRPr="008C3FDB">
        <w:rPr>
          <w:rFonts w:ascii="Times New Roman" w:hAnsi="Times New Roman" w:cs="Times New Roman"/>
          <w:b/>
          <w:bCs/>
          <w:sz w:val="28"/>
          <w:szCs w:val="28"/>
        </w:rPr>
        <w:t xml:space="preserve">Секция истории и краеведения 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992"/>
        <w:gridCol w:w="4252"/>
      </w:tblGrid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68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2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D3054" w:rsidRPr="00490616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Анастасия</w:t>
            </w:r>
          </w:p>
        </w:tc>
        <w:tc>
          <w:tcPr>
            <w:tcW w:w="992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252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Г.Х. </w:t>
            </w:r>
            <w:r w:rsidR="00CC1F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Талия</w:t>
            </w:r>
          </w:p>
        </w:tc>
        <w:tc>
          <w:tcPr>
            <w:tcW w:w="992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52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D3054" w:rsidRPr="000535B9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AD3054" w:rsidRPr="000535B9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252" w:type="dxa"/>
          </w:tcPr>
          <w:p w:rsidR="00AD3054" w:rsidRPr="000535B9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</w:p>
        </w:tc>
      </w:tr>
    </w:tbl>
    <w:p w:rsidR="00AD3054" w:rsidRDefault="00AD3054" w:rsidP="00AD305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D3054" w:rsidRDefault="00AD3054" w:rsidP="00CC1FF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FDB">
        <w:rPr>
          <w:rFonts w:ascii="Times New Roman" w:hAnsi="Times New Roman" w:cs="Times New Roman"/>
          <w:b/>
          <w:sz w:val="28"/>
          <w:szCs w:val="28"/>
        </w:rPr>
        <w:t>Секция английского языка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034"/>
        <w:gridCol w:w="4210"/>
      </w:tblGrid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68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0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10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D3054" w:rsidRPr="00CC1FFB" w:rsidRDefault="00490616" w:rsidP="000820D1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1FFB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CC1FF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034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10" w:type="dxa"/>
          </w:tcPr>
          <w:p w:rsidR="00AD3054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Г.Х.</w:t>
            </w:r>
          </w:p>
        </w:tc>
      </w:tr>
      <w:tr w:rsidR="00AD3054" w:rsidTr="00CC1FFB">
        <w:trPr>
          <w:trHeight w:val="405"/>
        </w:trPr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3054" w:rsidRPr="00CC1FFB" w:rsidRDefault="00490616" w:rsidP="000820D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C1FFB">
              <w:rPr>
                <w:rFonts w:ascii="Times New Roman" w:hAnsi="Times New Roman" w:cs="Times New Roman"/>
                <w:szCs w:val="24"/>
              </w:rPr>
              <w:t>Гатауллина</w:t>
            </w:r>
            <w:proofErr w:type="spellEnd"/>
            <w:r w:rsidRPr="00CC1F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C1FFB">
              <w:rPr>
                <w:rFonts w:ascii="Times New Roman" w:hAnsi="Times New Roman" w:cs="Times New Roman"/>
                <w:szCs w:val="24"/>
              </w:rPr>
              <w:t>Адиля</w:t>
            </w:r>
            <w:proofErr w:type="spellEnd"/>
          </w:p>
          <w:p w:rsidR="00490616" w:rsidRPr="00CC1FFB" w:rsidRDefault="00490616" w:rsidP="000820D1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C1FFB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CC1F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C1FFB">
              <w:rPr>
                <w:rFonts w:ascii="Times New Roman" w:hAnsi="Times New Roman" w:cs="Times New Roman"/>
                <w:szCs w:val="24"/>
              </w:rPr>
              <w:t>Адиля</w:t>
            </w:r>
            <w:proofErr w:type="spellEnd"/>
          </w:p>
        </w:tc>
        <w:tc>
          <w:tcPr>
            <w:tcW w:w="1034" w:type="dxa"/>
          </w:tcPr>
          <w:p w:rsidR="00AD3054" w:rsidRPr="007B629C" w:rsidRDefault="00490616" w:rsidP="000820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4210" w:type="dxa"/>
          </w:tcPr>
          <w:p w:rsidR="00AD3054" w:rsidRDefault="00490616" w:rsidP="000820D1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Надершина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490616" w:rsidRPr="007B629C" w:rsidRDefault="00490616" w:rsidP="000820D1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</w:tc>
      </w:tr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D3054" w:rsidRPr="00CC1FFB" w:rsidRDefault="00490616" w:rsidP="00CC1FFB">
            <w:pPr>
              <w:rPr>
                <w:sz w:val="24"/>
                <w:szCs w:val="24"/>
              </w:rPr>
            </w:pPr>
            <w:proofErr w:type="spellStart"/>
            <w:r w:rsidRPr="00CC1FFB">
              <w:rPr>
                <w:sz w:val="24"/>
                <w:szCs w:val="24"/>
              </w:rPr>
              <w:t>Сабирова</w:t>
            </w:r>
            <w:proofErr w:type="spellEnd"/>
            <w:r w:rsidRPr="00CC1FFB">
              <w:rPr>
                <w:sz w:val="24"/>
                <w:szCs w:val="24"/>
              </w:rPr>
              <w:t xml:space="preserve"> Эмилия</w:t>
            </w:r>
          </w:p>
          <w:p w:rsidR="00490616" w:rsidRPr="00CC1FFB" w:rsidRDefault="00490616" w:rsidP="00CC1FFB">
            <w:pPr>
              <w:rPr>
                <w:sz w:val="24"/>
                <w:szCs w:val="24"/>
              </w:rPr>
            </w:pPr>
            <w:proofErr w:type="spellStart"/>
            <w:r w:rsidRPr="00CC1FFB">
              <w:rPr>
                <w:sz w:val="24"/>
                <w:szCs w:val="24"/>
              </w:rPr>
              <w:t>Фазлиева</w:t>
            </w:r>
            <w:proofErr w:type="spellEnd"/>
            <w:r w:rsidRPr="00CC1FFB">
              <w:rPr>
                <w:sz w:val="24"/>
                <w:szCs w:val="24"/>
              </w:rPr>
              <w:t xml:space="preserve"> </w:t>
            </w:r>
            <w:proofErr w:type="spellStart"/>
            <w:r w:rsidRPr="00CC1FFB">
              <w:rPr>
                <w:sz w:val="24"/>
                <w:szCs w:val="24"/>
              </w:rPr>
              <w:t>Айза</w:t>
            </w:r>
            <w:proofErr w:type="spellEnd"/>
          </w:p>
        </w:tc>
        <w:tc>
          <w:tcPr>
            <w:tcW w:w="1034" w:type="dxa"/>
          </w:tcPr>
          <w:p w:rsidR="00AD3054" w:rsidRPr="00214D89" w:rsidRDefault="00490616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9В</w:t>
            </w:r>
          </w:p>
        </w:tc>
        <w:tc>
          <w:tcPr>
            <w:tcW w:w="4210" w:type="dxa"/>
          </w:tcPr>
          <w:p w:rsidR="00AD3054" w:rsidRDefault="00490616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Г.И.</w:t>
            </w:r>
          </w:p>
          <w:p w:rsidR="00490616" w:rsidRPr="0070507D" w:rsidRDefault="00490616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</w:tbl>
    <w:p w:rsidR="00AD3054" w:rsidRDefault="00AD3054" w:rsidP="00AD305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54" w:rsidRPr="008C3FDB" w:rsidRDefault="00AD3054" w:rsidP="00CC1F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DB">
        <w:rPr>
          <w:rFonts w:ascii="Times New Roman" w:hAnsi="Times New Roman" w:cs="Times New Roman"/>
          <w:b/>
          <w:sz w:val="28"/>
          <w:szCs w:val="28"/>
        </w:rPr>
        <w:t>Секция русско</w:t>
      </w:r>
      <w:r>
        <w:rPr>
          <w:rFonts w:ascii="Times New Roman" w:hAnsi="Times New Roman" w:cs="Times New Roman"/>
          <w:b/>
          <w:sz w:val="28"/>
          <w:szCs w:val="28"/>
        </w:rPr>
        <w:t>й филологии и искусства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034"/>
        <w:gridCol w:w="4210"/>
      </w:tblGrid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68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0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10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D3054" w:rsidRDefault="00866793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Абзалова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  <w:p w:rsidR="00866793" w:rsidRPr="00FC1835" w:rsidRDefault="00866793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034" w:type="dxa"/>
          </w:tcPr>
          <w:p w:rsidR="00AD3054" w:rsidRPr="00214D89" w:rsidRDefault="00866793" w:rsidP="000820D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9В</w:t>
            </w:r>
          </w:p>
        </w:tc>
        <w:tc>
          <w:tcPr>
            <w:tcW w:w="4210" w:type="dxa"/>
          </w:tcPr>
          <w:p w:rsidR="00AD3054" w:rsidRPr="000535B9" w:rsidRDefault="00866793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</w:tr>
      <w:tr w:rsidR="00AD3054" w:rsidRPr="007B629C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3054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  <w:p w:rsidR="00866793" w:rsidRPr="000535B9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034" w:type="dxa"/>
          </w:tcPr>
          <w:p w:rsidR="00AD3054" w:rsidRPr="000535B9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210" w:type="dxa"/>
          </w:tcPr>
          <w:p w:rsidR="00AD3054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А.Н.</w:t>
            </w:r>
          </w:p>
          <w:p w:rsidR="00866793" w:rsidRPr="000535B9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Г.М.</w:t>
            </w:r>
          </w:p>
        </w:tc>
      </w:tr>
      <w:tr w:rsidR="00AD3054" w:rsidRPr="0070507D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D3054" w:rsidRPr="00FC1835" w:rsidRDefault="00866793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Габидуллин</w:t>
            </w:r>
            <w:proofErr w:type="spellEnd"/>
            <w:r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1034" w:type="dxa"/>
          </w:tcPr>
          <w:p w:rsidR="00AD3054" w:rsidRPr="00214D89" w:rsidRDefault="00866793" w:rsidP="000820D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5В</w:t>
            </w:r>
          </w:p>
        </w:tc>
        <w:tc>
          <w:tcPr>
            <w:tcW w:w="4210" w:type="dxa"/>
          </w:tcPr>
          <w:p w:rsidR="00AD3054" w:rsidRPr="000535B9" w:rsidRDefault="00866793" w:rsidP="000820D1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866793" w:rsidRPr="0070507D" w:rsidTr="00CC1FFB">
        <w:tc>
          <w:tcPr>
            <w:tcW w:w="1134" w:type="dxa"/>
          </w:tcPr>
          <w:p w:rsidR="00866793" w:rsidRDefault="00866793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66793" w:rsidRDefault="00866793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1034" w:type="dxa"/>
          </w:tcPr>
          <w:p w:rsidR="00866793" w:rsidRDefault="00866793" w:rsidP="000820D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5Б</w:t>
            </w:r>
          </w:p>
        </w:tc>
        <w:tc>
          <w:tcPr>
            <w:tcW w:w="4210" w:type="dxa"/>
          </w:tcPr>
          <w:p w:rsidR="00866793" w:rsidRDefault="00866793" w:rsidP="000820D1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AD3054" w:rsidRDefault="00AD3054" w:rsidP="00CC1FF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FDB">
        <w:rPr>
          <w:rFonts w:ascii="Times New Roman" w:hAnsi="Times New Roman" w:cs="Times New Roman"/>
          <w:b/>
          <w:bCs/>
          <w:sz w:val="28"/>
          <w:szCs w:val="28"/>
        </w:rPr>
        <w:t xml:space="preserve">Секция </w:t>
      </w:r>
      <w:r w:rsidR="00205C27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естественных и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точных </w:t>
      </w:r>
      <w:r w:rsidRPr="008C3FDB">
        <w:rPr>
          <w:rFonts w:ascii="Times New Roman" w:hAnsi="Times New Roman" w:cs="Times New Roman"/>
          <w:b/>
          <w:bCs/>
          <w:sz w:val="28"/>
          <w:szCs w:val="28"/>
        </w:rPr>
        <w:t>наук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034"/>
        <w:gridCol w:w="4210"/>
      </w:tblGrid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68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0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10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034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210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Г.М.</w:t>
            </w:r>
          </w:p>
        </w:tc>
      </w:tr>
      <w:tr w:rsidR="00D21F10" w:rsidTr="00CC1FFB">
        <w:tc>
          <w:tcPr>
            <w:tcW w:w="1134" w:type="dxa"/>
          </w:tcPr>
          <w:p w:rsidR="00D21F10" w:rsidRPr="00D21F10" w:rsidRDefault="00D21F10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D21F10" w:rsidRPr="00D21F10" w:rsidRDefault="00D21F10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Алмаз</w:t>
            </w:r>
          </w:p>
        </w:tc>
        <w:tc>
          <w:tcPr>
            <w:tcW w:w="1034" w:type="dxa"/>
          </w:tcPr>
          <w:p w:rsidR="00D21F10" w:rsidRDefault="00D21F10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10" w:type="dxa"/>
          </w:tcPr>
          <w:p w:rsidR="00D21F10" w:rsidRDefault="00D21F10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Г.М.</w:t>
            </w:r>
          </w:p>
        </w:tc>
      </w:tr>
      <w:tr w:rsidR="00AD3054" w:rsidRPr="007B629C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Талия</w:t>
            </w:r>
          </w:p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034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210" w:type="dxa"/>
          </w:tcPr>
          <w:p w:rsidR="00AD3054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05C27" w:rsidRPr="007B629C" w:rsidTr="00CC1FFB">
        <w:tc>
          <w:tcPr>
            <w:tcW w:w="1134" w:type="dxa"/>
          </w:tcPr>
          <w:p w:rsidR="00205C27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05C27" w:rsidRPr="00CC1FFB" w:rsidRDefault="005A6E1F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FFB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CC1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FF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34" w:type="dxa"/>
          </w:tcPr>
          <w:p w:rsidR="00205C27" w:rsidRDefault="005A6E1F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210" w:type="dxa"/>
          </w:tcPr>
          <w:p w:rsidR="00205C27" w:rsidRDefault="005A6E1F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И.Х.</w:t>
            </w:r>
          </w:p>
        </w:tc>
      </w:tr>
      <w:tr w:rsidR="00AD3054" w:rsidRPr="0070507D" w:rsidTr="00CC1FFB">
        <w:trPr>
          <w:trHeight w:val="382"/>
        </w:trPr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D3054" w:rsidRPr="00CC1FFB" w:rsidRDefault="00205C27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1FF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CC1FFB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034" w:type="dxa"/>
          </w:tcPr>
          <w:p w:rsidR="00AD3054" w:rsidRPr="00FC1835" w:rsidRDefault="00205C27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210" w:type="dxa"/>
          </w:tcPr>
          <w:p w:rsidR="00AD3054" w:rsidRPr="00FC1835" w:rsidRDefault="00205C27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Г.М.</w:t>
            </w:r>
          </w:p>
        </w:tc>
      </w:tr>
    </w:tbl>
    <w:p w:rsidR="00AD3054" w:rsidRDefault="00AD3054" w:rsidP="00CC1FF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7308D5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034"/>
        <w:gridCol w:w="4210"/>
      </w:tblGrid>
      <w:tr w:rsidR="00AD3054" w:rsidRPr="000535B9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68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0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10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D3054" w:rsidRPr="00214D89" w:rsidRDefault="007308D5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 Азат</w:t>
            </w:r>
          </w:p>
        </w:tc>
        <w:tc>
          <w:tcPr>
            <w:tcW w:w="1034" w:type="dxa"/>
          </w:tcPr>
          <w:p w:rsidR="00AD3054" w:rsidRPr="00214D89" w:rsidRDefault="007308D5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1А</w:t>
            </w:r>
          </w:p>
        </w:tc>
        <w:tc>
          <w:tcPr>
            <w:tcW w:w="4210" w:type="dxa"/>
          </w:tcPr>
          <w:p w:rsidR="00AD3054" w:rsidRPr="002F1912" w:rsidRDefault="007308D5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А.Р.</w:t>
            </w:r>
          </w:p>
        </w:tc>
      </w:tr>
      <w:tr w:rsidR="00AD3054" w:rsidTr="00CC1FFB">
        <w:tc>
          <w:tcPr>
            <w:tcW w:w="11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3054" w:rsidRPr="00FC1835" w:rsidRDefault="007308D5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Салихзянова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034" w:type="dxa"/>
          </w:tcPr>
          <w:p w:rsidR="00AD3054" w:rsidRPr="00FC1835" w:rsidRDefault="007308D5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210" w:type="dxa"/>
          </w:tcPr>
          <w:p w:rsidR="00AD3054" w:rsidRPr="00FC1835" w:rsidRDefault="007308D5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AD3054" w:rsidRDefault="00AD3054" w:rsidP="00AD305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54" w:rsidRDefault="00AD3054" w:rsidP="00CC1FF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FDB">
        <w:rPr>
          <w:rFonts w:ascii="Times New Roman" w:hAnsi="Times New Roman" w:cs="Times New Roman"/>
          <w:b/>
          <w:sz w:val="28"/>
          <w:szCs w:val="28"/>
        </w:rPr>
        <w:t>Секция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татарского языка и литературы</w:t>
      </w:r>
    </w:p>
    <w:tbl>
      <w:tblPr>
        <w:tblStyle w:val="a8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1034"/>
        <w:gridCol w:w="4210"/>
      </w:tblGrid>
      <w:tr w:rsidR="00AD3054" w:rsidRPr="000535B9" w:rsidTr="00CC1FFB">
        <w:tc>
          <w:tcPr>
            <w:tcW w:w="127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354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034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10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35B9">
              <w:rPr>
                <w:rFonts w:ascii="Times New Roman" w:hAnsi="Times New Roman" w:cs="Times New Roman"/>
                <w:sz w:val="24"/>
                <w:szCs w:val="24"/>
              </w:rPr>
              <w:t>Педагог-руководитель</w:t>
            </w:r>
          </w:p>
        </w:tc>
      </w:tr>
      <w:tr w:rsidR="00AD3054" w:rsidRPr="002F1912" w:rsidTr="00CC1FFB">
        <w:tc>
          <w:tcPr>
            <w:tcW w:w="127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D3054" w:rsidRPr="0070507D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Абдуллина Ильсияр</w:t>
            </w:r>
          </w:p>
        </w:tc>
        <w:tc>
          <w:tcPr>
            <w:tcW w:w="1034" w:type="dxa"/>
          </w:tcPr>
          <w:p w:rsidR="00AD3054" w:rsidRPr="0070507D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7В</w:t>
            </w:r>
          </w:p>
        </w:tc>
        <w:tc>
          <w:tcPr>
            <w:tcW w:w="4210" w:type="dxa"/>
          </w:tcPr>
          <w:p w:rsidR="00AD3054" w:rsidRPr="0070507D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Сагитова Г.Г.</w:t>
            </w:r>
          </w:p>
        </w:tc>
      </w:tr>
      <w:tr w:rsidR="00AD3054" w:rsidRPr="00FC1835" w:rsidTr="00CC1FFB">
        <w:tc>
          <w:tcPr>
            <w:tcW w:w="1276" w:type="dxa"/>
          </w:tcPr>
          <w:p w:rsidR="00AD3054" w:rsidRPr="000535B9" w:rsidRDefault="00AD3054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D3054" w:rsidRPr="00FC1835" w:rsidRDefault="00CC1FFB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Ситдикова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34" w:type="dxa"/>
          </w:tcPr>
          <w:p w:rsidR="00AD3054" w:rsidRPr="00FC1835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4210" w:type="dxa"/>
          </w:tcPr>
          <w:p w:rsidR="00AD3054" w:rsidRPr="00FC1835" w:rsidRDefault="00CC1FFB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Хайретдинова</w:t>
            </w:r>
            <w:proofErr w:type="spellEnd"/>
            <w:r>
              <w:rPr>
                <w:sz w:val="24"/>
                <w:szCs w:val="24"/>
              </w:rPr>
              <w:t xml:space="preserve"> Ф.Т.</w:t>
            </w:r>
          </w:p>
        </w:tc>
      </w:tr>
      <w:tr w:rsidR="00AD3054" w:rsidRPr="00FC1835" w:rsidTr="00CC1FFB">
        <w:trPr>
          <w:trHeight w:val="310"/>
        </w:trPr>
        <w:tc>
          <w:tcPr>
            <w:tcW w:w="1276" w:type="dxa"/>
          </w:tcPr>
          <w:p w:rsidR="00AD3054" w:rsidRPr="000535B9" w:rsidRDefault="00CC1FFB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D3054" w:rsidRPr="0070507D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Шаяхметова Сафия</w:t>
            </w:r>
          </w:p>
        </w:tc>
        <w:tc>
          <w:tcPr>
            <w:tcW w:w="1034" w:type="dxa"/>
          </w:tcPr>
          <w:p w:rsidR="00AD3054" w:rsidRPr="00FC1835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210" w:type="dxa"/>
          </w:tcPr>
          <w:p w:rsidR="00AD3054" w:rsidRPr="00FC1835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А.Н.</w:t>
            </w:r>
          </w:p>
        </w:tc>
      </w:tr>
      <w:tr w:rsidR="00CC1FFB" w:rsidRPr="00FC1835" w:rsidTr="00CC1FFB">
        <w:trPr>
          <w:trHeight w:val="310"/>
        </w:trPr>
        <w:tc>
          <w:tcPr>
            <w:tcW w:w="1276" w:type="dxa"/>
          </w:tcPr>
          <w:p w:rsidR="00CC1FFB" w:rsidRDefault="00CC1FFB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C1FFB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Бойкова Диана</w:t>
            </w:r>
          </w:p>
        </w:tc>
        <w:tc>
          <w:tcPr>
            <w:tcW w:w="1034" w:type="dxa"/>
          </w:tcPr>
          <w:p w:rsidR="00CC1FFB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4210" w:type="dxa"/>
          </w:tcPr>
          <w:p w:rsidR="00CC1FFB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Л.Ф.</w:t>
            </w:r>
          </w:p>
        </w:tc>
      </w:tr>
      <w:tr w:rsidR="00CC1FFB" w:rsidRPr="00FC1835" w:rsidTr="00CC1FFB">
        <w:trPr>
          <w:trHeight w:val="310"/>
        </w:trPr>
        <w:tc>
          <w:tcPr>
            <w:tcW w:w="1276" w:type="dxa"/>
          </w:tcPr>
          <w:p w:rsidR="00CC1FFB" w:rsidRDefault="00CC1FFB" w:rsidP="000820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C1FFB" w:rsidRDefault="00CC1FFB" w:rsidP="000820D1">
            <w:pPr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Мустафина Камиля</w:t>
            </w:r>
          </w:p>
        </w:tc>
        <w:tc>
          <w:tcPr>
            <w:tcW w:w="1034" w:type="dxa"/>
          </w:tcPr>
          <w:p w:rsidR="00CC1FFB" w:rsidRDefault="00CC1FFB" w:rsidP="00082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4210" w:type="dxa"/>
          </w:tcPr>
          <w:p w:rsidR="00CC1FFB" w:rsidRDefault="00CC1FFB" w:rsidP="00082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Сагитова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</w:tbl>
    <w:p w:rsidR="00AD3054" w:rsidRDefault="00AD3054" w:rsidP="00AD3054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0425" w:rsidRDefault="00AD3054" w:rsidP="00CC1FF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701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Выражаем благодарность участникам и их руководителям,</w:t>
      </w:r>
    </w:p>
    <w:p w:rsidR="00733586" w:rsidRPr="00F5212C" w:rsidRDefault="00AD3054" w:rsidP="0039042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6701C">
        <w:rPr>
          <w:rFonts w:ascii="Times New Roman" w:hAnsi="Times New Roman" w:cs="Times New Roman"/>
          <w:b/>
          <w:color w:val="FF0000"/>
          <w:sz w:val="28"/>
          <w:szCs w:val="28"/>
        </w:rPr>
        <w:t>руководителям</w:t>
      </w:r>
      <w:proofErr w:type="gramEnd"/>
      <w:r w:rsidRPr="006670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секций, членам жюри, организаторам данной конференции.</w:t>
      </w:r>
    </w:p>
    <w:sectPr w:rsidR="00733586" w:rsidRPr="00F5212C" w:rsidSect="00390425">
      <w:type w:val="continuous"/>
      <w:pgSz w:w="11906" w:h="16838"/>
      <w:pgMar w:top="284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187"/>
    <w:rsid w:val="00007E01"/>
    <w:rsid w:val="0005172B"/>
    <w:rsid w:val="000A3689"/>
    <w:rsid w:val="000C2F00"/>
    <w:rsid w:val="00155BFC"/>
    <w:rsid w:val="00162C3C"/>
    <w:rsid w:val="0016331D"/>
    <w:rsid w:val="001862FF"/>
    <w:rsid w:val="001A6062"/>
    <w:rsid w:val="001F4289"/>
    <w:rsid w:val="00205C27"/>
    <w:rsid w:val="00214D89"/>
    <w:rsid w:val="00217918"/>
    <w:rsid w:val="002261FC"/>
    <w:rsid w:val="00236AD7"/>
    <w:rsid w:val="00295B80"/>
    <w:rsid w:val="002F1912"/>
    <w:rsid w:val="003266D0"/>
    <w:rsid w:val="00343FF4"/>
    <w:rsid w:val="00347AD0"/>
    <w:rsid w:val="00383F06"/>
    <w:rsid w:val="00384523"/>
    <w:rsid w:val="00390425"/>
    <w:rsid w:val="003A44CD"/>
    <w:rsid w:val="00490616"/>
    <w:rsid w:val="004A7EB5"/>
    <w:rsid w:val="005230DB"/>
    <w:rsid w:val="005423BF"/>
    <w:rsid w:val="00542D8B"/>
    <w:rsid w:val="0057463B"/>
    <w:rsid w:val="005751E0"/>
    <w:rsid w:val="005A6E1F"/>
    <w:rsid w:val="005D38EE"/>
    <w:rsid w:val="00603D02"/>
    <w:rsid w:val="006130B1"/>
    <w:rsid w:val="006137A0"/>
    <w:rsid w:val="00615D11"/>
    <w:rsid w:val="00630C98"/>
    <w:rsid w:val="00631FBF"/>
    <w:rsid w:val="0066701C"/>
    <w:rsid w:val="0068244C"/>
    <w:rsid w:val="006C4858"/>
    <w:rsid w:val="006D1C63"/>
    <w:rsid w:val="007308D5"/>
    <w:rsid w:val="00733586"/>
    <w:rsid w:val="007B3078"/>
    <w:rsid w:val="007B629C"/>
    <w:rsid w:val="007C28B7"/>
    <w:rsid w:val="007D61BF"/>
    <w:rsid w:val="007F19CC"/>
    <w:rsid w:val="008043EA"/>
    <w:rsid w:val="00805FF5"/>
    <w:rsid w:val="00824846"/>
    <w:rsid w:val="00832B33"/>
    <w:rsid w:val="008334F0"/>
    <w:rsid w:val="00866793"/>
    <w:rsid w:val="00873D98"/>
    <w:rsid w:val="008776E4"/>
    <w:rsid w:val="00886E3A"/>
    <w:rsid w:val="00896108"/>
    <w:rsid w:val="008C2CC6"/>
    <w:rsid w:val="008C3FDB"/>
    <w:rsid w:val="008F71F0"/>
    <w:rsid w:val="0092549A"/>
    <w:rsid w:val="009507F7"/>
    <w:rsid w:val="009627E5"/>
    <w:rsid w:val="00970B45"/>
    <w:rsid w:val="00977FFA"/>
    <w:rsid w:val="009C43EF"/>
    <w:rsid w:val="009D1C60"/>
    <w:rsid w:val="009E430B"/>
    <w:rsid w:val="009E6047"/>
    <w:rsid w:val="00A65140"/>
    <w:rsid w:val="00A97403"/>
    <w:rsid w:val="00AA5DBF"/>
    <w:rsid w:val="00AD3054"/>
    <w:rsid w:val="00AD3B06"/>
    <w:rsid w:val="00AF3C10"/>
    <w:rsid w:val="00B02281"/>
    <w:rsid w:val="00B07E64"/>
    <w:rsid w:val="00B16735"/>
    <w:rsid w:val="00B206CD"/>
    <w:rsid w:val="00B26385"/>
    <w:rsid w:val="00B40932"/>
    <w:rsid w:val="00B51520"/>
    <w:rsid w:val="00B57C23"/>
    <w:rsid w:val="00B677CF"/>
    <w:rsid w:val="00BD22AF"/>
    <w:rsid w:val="00C074BC"/>
    <w:rsid w:val="00C7054F"/>
    <w:rsid w:val="00C87416"/>
    <w:rsid w:val="00CA1032"/>
    <w:rsid w:val="00CA56AA"/>
    <w:rsid w:val="00CC1FFB"/>
    <w:rsid w:val="00CC34DF"/>
    <w:rsid w:val="00CE4386"/>
    <w:rsid w:val="00CF1DDB"/>
    <w:rsid w:val="00D21F10"/>
    <w:rsid w:val="00D30757"/>
    <w:rsid w:val="00D36C8D"/>
    <w:rsid w:val="00D45EF3"/>
    <w:rsid w:val="00D55C2D"/>
    <w:rsid w:val="00D60546"/>
    <w:rsid w:val="00D63963"/>
    <w:rsid w:val="00DB24DC"/>
    <w:rsid w:val="00DF3E9A"/>
    <w:rsid w:val="00E465FE"/>
    <w:rsid w:val="00E52B33"/>
    <w:rsid w:val="00E801A3"/>
    <w:rsid w:val="00E83F2A"/>
    <w:rsid w:val="00E974F3"/>
    <w:rsid w:val="00EA7E0C"/>
    <w:rsid w:val="00EB52E4"/>
    <w:rsid w:val="00EB6EF5"/>
    <w:rsid w:val="00EC2187"/>
    <w:rsid w:val="00F03615"/>
    <w:rsid w:val="00F11F99"/>
    <w:rsid w:val="00F1763F"/>
    <w:rsid w:val="00F22C2F"/>
    <w:rsid w:val="00F349A2"/>
    <w:rsid w:val="00F5212C"/>
    <w:rsid w:val="00F61BAC"/>
    <w:rsid w:val="00FB5149"/>
    <w:rsid w:val="00FC0952"/>
    <w:rsid w:val="00FC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3CAF2-5FE1-4931-8E86-E730119B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84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15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link w:val="70"/>
    <w:uiPriority w:val="9"/>
    <w:qFormat/>
    <w:rsid w:val="008C2CC6"/>
    <w:pPr>
      <w:spacing w:after="0" w:line="240" w:lineRule="auto"/>
      <w:outlineLvl w:val="6"/>
    </w:pPr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8C2CC6"/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8C2C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C2CC6"/>
    <w:rPr>
      <w:b/>
      <w:bCs/>
    </w:rPr>
  </w:style>
  <w:style w:type="paragraph" w:styleId="a5">
    <w:name w:val="No Spacing"/>
    <w:uiPriority w:val="1"/>
    <w:qFormat/>
    <w:rsid w:val="008C3F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4846"/>
    <w:rPr>
      <w:rFonts w:ascii="Tahoma" w:eastAsiaTheme="minorHAnsi" w:hAnsi="Tahoma" w:cs="Tahoma"/>
      <w:color w:val="auto"/>
      <w:kern w:val="0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248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2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520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CA1032"/>
  </w:style>
  <w:style w:type="paragraph" w:styleId="a9">
    <w:name w:val="header"/>
    <w:basedOn w:val="a"/>
    <w:link w:val="aa"/>
    <w:uiPriority w:val="99"/>
    <w:semiHidden/>
    <w:unhideWhenUsed/>
    <w:rsid w:val="00214D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14D89"/>
  </w:style>
  <w:style w:type="paragraph" w:styleId="ab">
    <w:name w:val="List Paragraph"/>
    <w:basedOn w:val="a"/>
    <w:uiPriority w:val="34"/>
    <w:qFormat/>
    <w:rsid w:val="00CE43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62EF9-20D9-4D6F-A2F9-3C6B34CB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Завуч</cp:lastModifiedBy>
  <cp:revision>68</cp:revision>
  <cp:lastPrinted>2015-04-20T10:52:00Z</cp:lastPrinted>
  <dcterms:created xsi:type="dcterms:W3CDTF">2014-04-20T17:04:00Z</dcterms:created>
  <dcterms:modified xsi:type="dcterms:W3CDTF">2017-04-27T10:03:00Z</dcterms:modified>
</cp:coreProperties>
</file>